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2C62660" wp14:paraId="1BDB14A4" wp14:textId="7979FF12">
      <w:pPr>
        <w:pStyle w:val="Heading1"/>
      </w:pPr>
      <w:r w:rsidR="6CC6DEB9">
        <w:rPr/>
        <w:t>Mantis™ Q40 &amp; Chameleon™ 20 Release Notes</w:t>
      </w:r>
    </w:p>
    <w:p xmlns:wp14="http://schemas.microsoft.com/office/word/2010/wordml" w:rsidP="05826BCC" wp14:paraId="5CBEC593" wp14:textId="31F033B5">
      <w:pPr>
        <w:pStyle w:val="Normal"/>
      </w:pPr>
      <w:r w:rsidR="6CC6DEB9">
        <w:rPr/>
        <w:t>Version 2.1.0</w:t>
      </w:r>
    </w:p>
    <w:p xmlns:wp14="http://schemas.microsoft.com/office/word/2010/wordml" w:rsidP="32C62660" wp14:paraId="59BE87E8" wp14:textId="61B3C96C">
      <w:pPr>
        <w:pStyle w:val="Heading2"/>
      </w:pPr>
      <w:r w:rsidR="6CC6DEB9">
        <w:rPr/>
        <w:t>Chameleon Only</w:t>
      </w:r>
    </w:p>
    <w:p xmlns:wp14="http://schemas.microsoft.com/office/word/2010/wordml" w:rsidP="05826BCC" wp14:paraId="41067294" wp14:textId="176AF99A">
      <w:pPr>
        <w:pStyle w:val="Normal"/>
      </w:pPr>
      <w:r w:rsidR="6CC6DEB9">
        <w:rPr/>
        <w:t>More TTS voices</w:t>
      </w:r>
    </w:p>
    <w:p xmlns:wp14="http://schemas.microsoft.com/office/word/2010/wordml" w:rsidP="05826BCC" wp14:paraId="37416095" wp14:textId="6BCA8900">
      <w:pPr>
        <w:pStyle w:val="Normal"/>
      </w:pPr>
      <w:r w:rsidR="6CC6DEB9">
        <w:rPr/>
        <w:t>Upon updating, a prompt to download language and voices to reflect your system language will be sent.</w:t>
      </w:r>
    </w:p>
    <w:p xmlns:wp14="http://schemas.microsoft.com/office/word/2010/wordml" w:rsidP="05826BCC" wp14:paraId="7A05830B" wp14:textId="50B4F8BD">
      <w:pPr>
        <w:pStyle w:val="Normal"/>
      </w:pPr>
      <w:r w:rsidR="6CC6DEB9">
        <w:rPr/>
        <w:t>TTS voices are available through speech settings.</w:t>
      </w:r>
    </w:p>
    <w:p xmlns:wp14="http://schemas.microsoft.com/office/word/2010/wordml" w:rsidP="05826BCC" wp14:paraId="48DF8C50" wp14:textId="38E32D25">
      <w:pPr>
        <w:pStyle w:val="Normal"/>
      </w:pPr>
      <w:r w:rsidR="6CC6DEB9">
        <w:rPr/>
        <w:t>A maximum of 2 voices can be installed.</w:t>
      </w:r>
    </w:p>
    <w:p xmlns:wp14="http://schemas.microsoft.com/office/word/2010/wordml" w:rsidP="05826BCC" wp14:paraId="34A40B63" wp14:textId="2F21BE6F">
      <w:pPr>
        <w:pStyle w:val="Normal"/>
      </w:pPr>
      <w:r w:rsidR="6CC6DEB9">
        <w:rPr/>
        <w:t>Menu voice availability dictated by system language.</w:t>
      </w:r>
    </w:p>
    <w:p xmlns:wp14="http://schemas.microsoft.com/office/word/2010/wordml" w:rsidP="05826BCC" wp14:paraId="1CF7D0BB" wp14:textId="7F64D68A">
      <w:pPr>
        <w:pStyle w:val="Normal"/>
      </w:pPr>
      <w:r w:rsidR="6CC6DEB9">
        <w:rPr/>
        <w:t>Additional voices will have all available voices to choose from.</w:t>
      </w:r>
    </w:p>
    <w:p xmlns:wp14="http://schemas.microsoft.com/office/word/2010/wordml" w:rsidP="32C62660" wp14:paraId="30685A17" wp14:textId="66E26B7C">
      <w:pPr>
        <w:pStyle w:val="Heading2"/>
      </w:pPr>
      <w:r w:rsidR="6CC6DEB9">
        <w:rPr/>
        <w:t>Mantis Only</w:t>
      </w:r>
    </w:p>
    <w:p xmlns:wp14="http://schemas.microsoft.com/office/word/2010/wordml" w:rsidP="05826BCC" wp14:paraId="0CFAD83A" wp14:textId="6C9D068D">
      <w:pPr>
        <w:pStyle w:val="Normal"/>
      </w:pPr>
      <w:r w:rsidR="6CC6DEB9">
        <w:rPr/>
        <w:t>Sticky keys</w:t>
      </w:r>
    </w:p>
    <w:p xmlns:wp14="http://schemas.microsoft.com/office/word/2010/wordml" w:rsidP="05826BCC" wp14:paraId="44E1F2B2" wp14:textId="688CBD7D">
      <w:pPr>
        <w:pStyle w:val="Normal"/>
      </w:pPr>
      <w:r w:rsidR="6CC6DEB9">
        <w:rPr/>
        <w:t>One handed mode operation</w:t>
      </w:r>
    </w:p>
    <w:p xmlns:wp14="http://schemas.microsoft.com/office/word/2010/wordml" w:rsidP="05826BCC" wp14:paraId="7A8A2CA6" wp14:textId="06048528">
      <w:pPr>
        <w:pStyle w:val="Normal"/>
      </w:pPr>
      <w:r w:rsidR="6CC6DEB9">
        <w:rPr/>
        <w:t>Enable/disable sticky keys by pressing the Shift key five times</w:t>
      </w:r>
    </w:p>
    <w:p xmlns:wp14="http://schemas.microsoft.com/office/word/2010/wordml" w:rsidP="05826BCC" wp14:paraId="39BBBC89" wp14:textId="5D2D8429">
      <w:pPr>
        <w:pStyle w:val="Normal"/>
      </w:pPr>
      <w:r w:rsidR="6CC6DEB9">
        <w:rPr/>
        <w:t>Also available through User settings</w:t>
      </w:r>
    </w:p>
    <w:p xmlns:wp14="http://schemas.microsoft.com/office/word/2010/wordml" w:rsidP="05826BCC" wp14:paraId="568470DC" wp14:textId="0E62CB81">
      <w:pPr>
        <w:pStyle w:val="Normal"/>
      </w:pPr>
      <w:r w:rsidR="6CC6DEB9">
        <w:rPr/>
        <w:t>Pressing Ctrl, ALT, FN Shift or the win key twice will lock the key.</w:t>
      </w:r>
    </w:p>
    <w:p xmlns:wp14="http://schemas.microsoft.com/office/word/2010/wordml" w:rsidP="05826BCC" wp14:paraId="54441160" wp14:textId="762F4883">
      <w:pPr>
        <w:pStyle w:val="Normal"/>
      </w:pPr>
      <w:r w:rsidR="6CC6DEB9">
        <w:rPr/>
        <w:t>On the third press, it will be disabled and give you a double beep.</w:t>
      </w:r>
    </w:p>
    <w:p xmlns:wp14="http://schemas.microsoft.com/office/word/2010/wordml" w:rsidP="32C62660" wp14:paraId="3827BB22" wp14:textId="0781DDEC">
      <w:pPr>
        <w:pStyle w:val="Heading2"/>
      </w:pPr>
      <w:r w:rsidR="6CC6DEB9">
        <w:rPr/>
        <w:t>Both Displays</w:t>
      </w:r>
    </w:p>
    <w:p xmlns:wp14="http://schemas.microsoft.com/office/word/2010/wordml" w:rsidP="05826BCC" wp14:paraId="45AA91E2" wp14:textId="1C43D27F">
      <w:pPr>
        <w:pStyle w:val="Normal"/>
      </w:pPr>
      <w:r w:rsidR="6CC6DEB9">
        <w:rPr/>
        <w:t>Online services</w:t>
      </w:r>
    </w:p>
    <w:p xmlns:wp14="http://schemas.microsoft.com/office/word/2010/wordml" w:rsidP="05826BCC" wp14:paraId="114B193B" wp14:textId="1C324115">
      <w:pPr>
        <w:pStyle w:val="Normal"/>
      </w:pPr>
      <w:r w:rsidR="6CC6DEB9">
        <w:rPr/>
        <w:t>NLS Bard added to Chameleon and Mantis Q40</w:t>
      </w:r>
    </w:p>
    <w:p xmlns:wp14="http://schemas.microsoft.com/office/word/2010/wordml" w:rsidP="05826BCC" wp14:paraId="41E21B3C" wp14:textId="55DAA81F">
      <w:pPr>
        <w:pStyle w:val="Normal"/>
      </w:pPr>
      <w:r w:rsidR="6CC6DEB9">
        <w:rPr/>
        <w:t>Other fixes and improvements</w:t>
      </w:r>
    </w:p>
    <w:p xmlns:wp14="http://schemas.microsoft.com/office/word/2010/wordml" w:rsidP="05826BCC" wp14:paraId="10742751" wp14:textId="21B1CCC3">
      <w:pPr>
        <w:pStyle w:val="Normal"/>
      </w:pPr>
      <w:r w:rsidR="6CC6DEB9">
        <w:rPr/>
        <w:t>Fixed issue with IOS opening menu</w:t>
      </w:r>
    </w:p>
    <w:p xmlns:wp14="http://schemas.microsoft.com/office/word/2010/wordml" w:rsidP="05826BCC" wp14:paraId="146FE498" wp14:textId="47398495">
      <w:pPr>
        <w:pStyle w:val="Normal"/>
      </w:pPr>
      <w:r w:rsidR="6CC6DEB9">
        <w:rPr/>
        <w:t>Filter for some iOS files</w:t>
      </w:r>
    </w:p>
    <w:p xmlns:wp14="http://schemas.microsoft.com/office/word/2010/wordml" w:rsidP="05826BCC" wp14:paraId="2C078E63" wp14:textId="6824170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15ADE"/>
    <w:rsid w:val="05826BCC"/>
    <w:rsid w:val="11A0278C"/>
    <w:rsid w:val="32C62660"/>
    <w:rsid w:val="5DE15ADE"/>
    <w:rsid w:val="6CC6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5ADE"/>
  <w15:chartTrackingRefBased/>
  <w15:docId w15:val="{1E6B2EC3-368C-43A8-BB79-4A79F714F5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4" ma:contentTypeDescription="Create a new document." ma:contentTypeScope="" ma:versionID="d24a105f1eb7419919adaf5b5796b569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278403136f8ca34eaa14dd66ba08bc79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26f99b-5fa5-4944-bb1a-9ecd46c6c38d" xsi:nil="true"/>
    <Bucket xmlns="cd26f99b-5fa5-4944-bb1a-9ecd46c6c38d" xsi:nil="true"/>
    <DateofEvent xmlns="cd26f99b-5fa5-4944-bb1a-9ecd46c6c38d" xsi:nil="true"/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67B73-8D72-4AF5-8B67-A70B4E36A95A}"/>
</file>

<file path=customXml/itemProps2.xml><?xml version="1.0" encoding="utf-8"?>
<ds:datastoreItem xmlns:ds="http://schemas.openxmlformats.org/officeDocument/2006/customXml" ds:itemID="{6F876AE9-DE36-49CF-BC53-F4451DF93192}"/>
</file>

<file path=customXml/itemProps3.xml><?xml version="1.0" encoding="utf-8"?>
<ds:datastoreItem xmlns:ds="http://schemas.openxmlformats.org/officeDocument/2006/customXml" ds:itemID="{57470258-E5E6-43E9-B756-5938394192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Sullivan</dc:creator>
  <cp:keywords/>
  <dc:description/>
  <cp:lastModifiedBy>Jim Sullivan</cp:lastModifiedBy>
  <dcterms:created xsi:type="dcterms:W3CDTF">2023-12-07T20:17:54Z</dcterms:created>
  <dcterms:modified xsi:type="dcterms:W3CDTF">2023-12-07T20:22:28Z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  <property fmtid="{D5CDD505-2E9C-101B-9397-08002B2CF9AE}" pid="3" name="MediaServiceImageTags">
    <vt:lpwstr/>
  </property>
</Properties>
</file>